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4344D">
        <w:rPr>
          <w:b/>
        </w:rPr>
        <w:t>15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5A23" w:rsidP="00042BEA">
            <w:pPr>
              <w:tabs>
                <w:tab w:val="left" w:pos="284"/>
              </w:tabs>
              <w:spacing w:line="240" w:lineRule="exact"/>
            </w:pPr>
            <w:r w:rsidRPr="00B95A23">
              <w:t>Geçiş Üstünlüğü Olan Taşıtlar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B95A23" w:rsidP="00E06D98">
            <w:r w:rsidRPr="00B95A23">
              <w:t>TG.4.1.8. Trafikte geçiş üstünlüğü olan taşıtları tanır.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4FAF" w:rsidRDefault="00B95A23" w:rsidP="00B95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95A23">
              <w:rPr>
                <w:iCs/>
              </w:rPr>
              <w:t>Bir yaralıyı hastaneye yetiştirmeye çalışan ambulans veya yangına müdahale</w:t>
            </w:r>
            <w:r>
              <w:rPr>
                <w:iCs/>
              </w:rPr>
              <w:t xml:space="preserve"> </w:t>
            </w:r>
            <w:r w:rsidRPr="00B95A23">
              <w:rPr>
                <w:iCs/>
              </w:rPr>
              <w:t xml:space="preserve">etmeye giden itfaiye gecikirse neler yaşanabilir? </w:t>
            </w:r>
            <w:r>
              <w:rPr>
                <w:iCs/>
              </w:rPr>
              <w:t>Sorusuyla öğrenciler konuşturulur.</w:t>
            </w:r>
          </w:p>
          <w:p w:rsidR="00B95A23" w:rsidRDefault="00B95A23" w:rsidP="00B95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Geçiş hakkı ve geçiş üstünlüğü, p</w:t>
            </w:r>
            <w:r w:rsidRPr="00B95A23">
              <w:rPr>
                <w:iCs/>
              </w:rPr>
              <w:t xml:space="preserve">olis </w:t>
            </w:r>
            <w:r>
              <w:rPr>
                <w:iCs/>
              </w:rPr>
              <w:t>a</w:t>
            </w:r>
            <w:r w:rsidRPr="00B95A23">
              <w:rPr>
                <w:iCs/>
              </w:rPr>
              <w:t xml:space="preserve">racı </w:t>
            </w:r>
            <w:r>
              <w:rPr>
                <w:iCs/>
              </w:rPr>
              <w:t>s</w:t>
            </w:r>
            <w:r w:rsidRPr="00B95A23">
              <w:rPr>
                <w:iCs/>
              </w:rPr>
              <w:t>ireni</w:t>
            </w:r>
            <w:r>
              <w:rPr>
                <w:iCs/>
              </w:rPr>
              <w:t>, a</w:t>
            </w:r>
            <w:r w:rsidRPr="00B95A23">
              <w:rPr>
                <w:iCs/>
              </w:rPr>
              <w:t xml:space="preserve">mbulans </w:t>
            </w:r>
            <w:r>
              <w:rPr>
                <w:iCs/>
              </w:rPr>
              <w:t>s</w:t>
            </w:r>
            <w:r w:rsidRPr="00B95A23">
              <w:rPr>
                <w:iCs/>
              </w:rPr>
              <w:t xml:space="preserve">ireni </w:t>
            </w:r>
            <w:r>
              <w:rPr>
                <w:iCs/>
              </w:rPr>
              <w:t>i</w:t>
            </w:r>
            <w:r w:rsidRPr="00B95A23">
              <w:rPr>
                <w:iCs/>
              </w:rPr>
              <w:t xml:space="preserve">tfaiye </w:t>
            </w:r>
            <w:r>
              <w:rPr>
                <w:iCs/>
              </w:rPr>
              <w:t>a</w:t>
            </w:r>
            <w:r w:rsidRPr="00B95A23">
              <w:rPr>
                <w:iCs/>
              </w:rPr>
              <w:t xml:space="preserve">racı </w:t>
            </w:r>
            <w:r>
              <w:rPr>
                <w:iCs/>
              </w:rPr>
              <w:t>ı</w:t>
            </w:r>
            <w:r w:rsidRPr="00B95A23">
              <w:rPr>
                <w:iCs/>
              </w:rPr>
              <w:t>şığı</w:t>
            </w:r>
            <w:r>
              <w:rPr>
                <w:iCs/>
              </w:rPr>
              <w:t xml:space="preserve"> hazırlanan </w:t>
            </w:r>
            <w:proofErr w:type="spellStart"/>
            <w:r>
              <w:rPr>
                <w:iCs/>
              </w:rPr>
              <w:t>powerponit</w:t>
            </w:r>
            <w:proofErr w:type="spellEnd"/>
            <w:r>
              <w:rPr>
                <w:iCs/>
              </w:rPr>
              <w:t xml:space="preserve"> sunu ile işlenir.</w:t>
            </w:r>
          </w:p>
          <w:p w:rsidR="00B95A23" w:rsidRDefault="00B95A23" w:rsidP="00B95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yayaların konuşmalarına katılıp katılmadıkları sorgulanır.</w:t>
            </w:r>
          </w:p>
          <w:p w:rsidR="00B95A23" w:rsidRDefault="00B95A23" w:rsidP="00B95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önceki derste ambulans ve itfaiyelerinde önündeki yazıların ters yazılma sebebini araştırmaları istenmişti, bunları anlatmaları istenir.</w:t>
            </w:r>
          </w:p>
          <w:p w:rsidR="00B95A23" w:rsidRPr="00424B36" w:rsidRDefault="00B95A23" w:rsidP="00B95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t</w:t>
            </w:r>
            <w:r w:rsidRPr="00B95A23">
              <w:rPr>
                <w:iCs/>
              </w:rPr>
              <w:t>rafikle ilgili meslekler hakkında bilgi e</w:t>
            </w:r>
            <w:r>
              <w:rPr>
                <w:iCs/>
              </w:rPr>
              <w:t>dinmeleri istenir.</w:t>
            </w:r>
            <w:r w:rsidRPr="00B95A23">
              <w:rPr>
                <w:iCs/>
              </w:rPr>
              <w:t xml:space="preserve"> 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A23" w:rsidRDefault="00B95A23" w:rsidP="00B95A23">
            <w:r>
              <w:t>1. Geçiş hakkı ve geçiş üstünlüğü kavramlarını açıklayınız.</w:t>
            </w:r>
          </w:p>
          <w:p w:rsidR="00B95A23" w:rsidRDefault="00B95A23" w:rsidP="00B95A23">
            <w:r>
              <w:t>2. Hangi araçların geçiş üstünlüğü vardır?</w:t>
            </w:r>
          </w:p>
          <w:p w:rsidR="00E251B6" w:rsidRPr="003972B6" w:rsidRDefault="00B95A23" w:rsidP="00B95A23">
            <w:r>
              <w:t>3. Geçiş üstünlüğü olan araçlar bu üstünlüklerini ne zaman ve nasıl kullanır? Açıklayınız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B95A23" w:rsidP="00BB6CDB">
            <w:pPr>
              <w:autoSpaceDE w:val="0"/>
              <w:autoSpaceDN w:val="0"/>
              <w:adjustRightInd w:val="0"/>
            </w:pPr>
            <w:r w:rsidRPr="00B95A23">
              <w:t>Trafikte geçiş üstünlüğü olan ambulans, itfaiye ve polis araçları ile bunların geçiş üstünlüğünün nedenleri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D3C" w:rsidRDefault="00705D3C" w:rsidP="00161E3C">
      <w:r>
        <w:separator/>
      </w:r>
    </w:p>
  </w:endnote>
  <w:endnote w:type="continuationSeparator" w:id="0">
    <w:p w:rsidR="00705D3C" w:rsidRDefault="00705D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D3C" w:rsidRDefault="00705D3C" w:rsidP="00161E3C">
      <w:r>
        <w:separator/>
      </w:r>
    </w:p>
  </w:footnote>
  <w:footnote w:type="continuationSeparator" w:id="0">
    <w:p w:rsidR="00705D3C" w:rsidRDefault="00705D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40C29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7703A"/>
    <w:rsid w:val="00B82265"/>
    <w:rsid w:val="00B91DF4"/>
    <w:rsid w:val="00B94CA8"/>
    <w:rsid w:val="00B95A23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F48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6FC74-C5CA-4C5C-84D1-F19B28B7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2018-12-23T11:33:00Z</dcterms:created>
  <dcterms:modified xsi:type="dcterms:W3CDTF">2018-12-23T11:41:00Z</dcterms:modified>
</cp:coreProperties>
</file>